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FAD" w:rsidRDefault="00F34A0D" w:rsidP="00BD5F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-186690</wp:posOffset>
            </wp:positionH>
            <wp:positionV relativeFrom="paragraph">
              <wp:posOffset>-5715</wp:posOffset>
            </wp:positionV>
            <wp:extent cx="9461500" cy="6311900"/>
            <wp:effectExtent l="19050" t="0" r="6350" b="0"/>
            <wp:wrapNone/>
            <wp:docPr id="1" name="Рисунок 1" descr="C:\Users\Ruslan\Downloads\img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slan\Downloads\img62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0" cy="631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4A0D" w:rsidRDefault="00F34A0D" w:rsidP="00BD5FA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34A0D" w:rsidRPr="00BD5FAD" w:rsidRDefault="00F34A0D" w:rsidP="00F34A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4533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9"/>
        <w:gridCol w:w="5329"/>
        <w:gridCol w:w="2865"/>
        <w:gridCol w:w="136"/>
        <w:gridCol w:w="2274"/>
        <w:gridCol w:w="3260"/>
      </w:tblGrid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Сроки проведения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BD5FAD" w:rsidRPr="00BD5FAD" w:rsidTr="00BD5FAD">
        <w:tc>
          <w:tcPr>
            <w:tcW w:w="1453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Работа с детьми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художественной литературы о ВОВ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октябрь-май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2831C7" w:rsidP="00BD5FA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BD5FAD" w:rsidRPr="00BD5FAD" w:rsidRDefault="002831C7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отрудники </w:t>
            </w:r>
            <w:r w:rsidR="00BD5FAD"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библиотеки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Чтение художественной литературы, стихотворений о ВОВ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октябрь-май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2831C7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тематических папок для детей и рекомендация для родителей с иллюстрациями и стихами, посвящёнными Дню Победы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2831C7" w:rsidP="00BD5FAD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 игры:</w:t>
            </w:r>
          </w:p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 «Что нужно артиллеристу, танкисту, летчику, разведчику и </w:t>
            </w:r>
            <w:proofErr w:type="spellStart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</w:t>
            </w:r>
            <w:proofErr w:type="gramStart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.д</w:t>
            </w:r>
            <w:proofErr w:type="spellEnd"/>
            <w:proofErr w:type="gramEnd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», «Чья форма», «Что изменилось», «Военный транспорт», «Найди 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флаг»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октябрь-май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2831C7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 «Боевая слава героев» с демонстрацией иллюстративного материала, просмотром роликов, презентаций.  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5D49C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="00BD5FAD"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оябрь- декабрь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2831C7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Просмотр видеофильмов: «Минута памяти», «Как прадеды мир отстояли», «День Победы» и т.п.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январь-апрель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2831C7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Беседы о войне, о  подвигах  наших воинов, партизан, людей, которые трудились в тылу в городском Краеведч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еском музее 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январь- апрель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2831C7" w:rsidP="00BD5FA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Сотрудники 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библиотеки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Сюжетно-ролевые  игры: «На границе», «Разведчики», «Военные моряки», «Лётчики»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октябрь-май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2831C7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Прослушивание музыкальных произведений: «Священная война», «День Победы», слушание и разучивание песен военных лет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февраль- апрель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31C7" w:rsidRDefault="002831C7" w:rsidP="00BD5FA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Педагоги </w:t>
            </w:r>
          </w:p>
          <w:p w:rsidR="00BD5FAD" w:rsidRPr="00BD5FAD" w:rsidRDefault="002831C7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</w:t>
            </w:r>
            <w:r w:rsid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узыкальный руководитель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Организация  выставки рисунков и поделок  «Военная слава России»  в </w:t>
            </w:r>
            <w:r w:rsidR="002831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классах, 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группах и на стенде детского сада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апрель-май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31C7" w:rsidRDefault="002831C7" w:rsidP="00BD5FA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BD5FAD" w:rsidRPr="00BD5FAD" w:rsidRDefault="002831C7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="00BD5FAD"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одители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городских, областных, федеральных  конкурсах, фестивалях детского творчества (рисунков, поделок, чтения стихов, вокальных, танцевальных, театральных конкурсах)</w:t>
            </w:r>
            <w:proofErr w:type="gramEnd"/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октябрь-май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BD5FAD" w:rsidRPr="00BD5FAD" w:rsidRDefault="002831C7" w:rsidP="00BD5FAD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Музыкальный</w:t>
            </w:r>
            <w:proofErr w:type="gramEnd"/>
            <w:r w:rsidR="00BD5FAD"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руководители</w:t>
            </w:r>
          </w:p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Квест</w:t>
            </w:r>
            <w:proofErr w:type="spellEnd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игра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«Дорогами бессмертного полка»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 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Музыкальный руководитель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Военно-спортивная игра «Зарница»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 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чтецов «Наша Армия родная»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31C7" w:rsidRDefault="00BD5FAD" w:rsidP="00BD5F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Педагоги </w:t>
            </w:r>
          </w:p>
          <w:p w:rsidR="00BD5FAD" w:rsidRPr="00BD5FAD" w:rsidRDefault="002831C7" w:rsidP="00BD5FA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</w:t>
            </w:r>
            <w:r w:rsidR="00BD5FAD"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одители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Тематические утренники  «День Победы» с приглашением ветеранов ВОВ, тружеников тыла,  детей войны.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Музыкальный руководитель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81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Пешеходные экскурсии, целевые прогулки к памятникам  героям ВОВ, возложение цветов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март- май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 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Музыкальные 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руководители</w:t>
            </w:r>
          </w:p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Сотрудники краеведческого музея</w:t>
            </w:r>
          </w:p>
        </w:tc>
      </w:tr>
      <w:tr w:rsidR="00BD5FAD" w:rsidRPr="00BD5FAD" w:rsidTr="00BD5FAD">
        <w:tc>
          <w:tcPr>
            <w:tcW w:w="1453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Работа с педагогами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1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Консультация по организации мероприятий, посвящённых празднованию 75-летия Победы в ВОВ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Сбор методического материала о Великой Отечественно войне, оформление тематических папок, подбор музыки, стихотворений, конспектов досугов, посвящённых Дню защитников Отечества, Дню Победы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октябрь-май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выставки методических, дидактических материалов по теме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интернет ресурсами, создание электронного банка материалов по теме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5D49C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</w:t>
            </w:r>
            <w:r w:rsidR="00BD5FAD"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ктябрь- ноябрь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Акциях:</w:t>
            </w:r>
            <w:proofErr w:type="gramStart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-</w:t>
            </w:r>
            <w:proofErr w:type="gramEnd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«Весенняя неделя добра»</w:t>
            </w:r>
          </w:p>
          <w:p w:rsidR="00BD5FAD" w:rsidRPr="00BD5FAD" w:rsidRDefault="00BD5FAD" w:rsidP="00BD5FAD">
            <w:pPr>
              <w:spacing w:after="0" w:line="240" w:lineRule="auto"/>
              <w:ind w:left="16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-«Поздравления для всех»</w:t>
            </w:r>
          </w:p>
          <w:p w:rsidR="00BD5FAD" w:rsidRPr="00BD5FAD" w:rsidRDefault="00BD5FAD" w:rsidP="00BD5FAD">
            <w:pPr>
              <w:spacing w:after="0" w:line="240" w:lineRule="auto"/>
              <w:ind w:left="16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-«Георгиевская ленточка»</w:t>
            </w:r>
          </w:p>
          <w:p w:rsidR="00BD5FAD" w:rsidRPr="00BD5FAD" w:rsidRDefault="00BD5FAD" w:rsidP="00BD5FAD">
            <w:pPr>
              <w:spacing w:after="0" w:line="0" w:lineRule="atLeast"/>
              <w:ind w:left="16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«Бессмертный полк»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апрель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май</w:t>
            </w:r>
          </w:p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 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городских, областных, федеральных  конкурсах, фестивалях детского творчества (рисунков, поделок, чтения стихов, вокальных, танцевальных, театральных конкурсах)</w:t>
            </w:r>
            <w:proofErr w:type="gramEnd"/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</w:t>
            </w:r>
            <w:r w:rsidR="005D49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ь-</w:t>
            </w:r>
            <w:bookmarkStart w:id="0" w:name="_GoBack"/>
            <w:bookmarkEnd w:id="0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BD5FAD" w:rsidRPr="00BD5FAD" w:rsidRDefault="00BD5FAD" w:rsidP="00BD5FAD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 альбомов:</w:t>
            </w:r>
          </w:p>
          <w:p w:rsidR="00BD5FAD" w:rsidRPr="00BD5FAD" w:rsidRDefault="00BD5FAD" w:rsidP="00BD5FA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-«Города – герои»</w:t>
            </w:r>
            <w:proofErr w:type="gramStart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.</w:t>
            </w:r>
            <w:proofErr w:type="gramEnd"/>
          </w:p>
          <w:p w:rsidR="00BD5FAD" w:rsidRPr="00BD5FAD" w:rsidRDefault="00BD5FAD" w:rsidP="00BD5FA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-«Награды Великой Отечественно войны»</w:t>
            </w:r>
          </w:p>
          <w:p w:rsidR="00BD5FAD" w:rsidRPr="00BD5FAD" w:rsidRDefault="00BD5FAD" w:rsidP="00BD5FA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-«Оружие и техника Великой Отечественно войны»</w:t>
            </w:r>
          </w:p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-«Военные профессии»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январь- май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31C7" w:rsidRDefault="00BD5FAD" w:rsidP="00BD5F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BD5FAD" w:rsidRPr="00BD5FAD" w:rsidRDefault="002831C7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</w:t>
            </w:r>
            <w:r w:rsidR="00BD5FAD"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одители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2831C7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Информирование общественности о проведении мероприятий по подготов</w:t>
            </w:r>
            <w:r w:rsidR="002831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 и празднованию Дня Победы в ОУ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сайте </w:t>
            </w:r>
            <w:r w:rsidR="002831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учреждения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октябрь-май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31C7" w:rsidRDefault="002831C7" w:rsidP="00BD5F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Директор </w:t>
            </w:r>
          </w:p>
          <w:p w:rsidR="00BD5FAD" w:rsidRPr="00BD5FAD" w:rsidRDefault="002831C7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BD5FAD" w:rsidRPr="00BD5FAD" w:rsidTr="00BD5FAD">
        <w:tc>
          <w:tcPr>
            <w:tcW w:w="1453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Работа с родителями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Оформление </w:t>
            </w:r>
            <w:proofErr w:type="gramStart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тематических</w:t>
            </w:r>
            <w:proofErr w:type="gramEnd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фото-альбомов:  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 xml:space="preserve">« Наши </w:t>
            </w:r>
            <w:proofErr w:type="gramStart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деды-славные</w:t>
            </w:r>
            <w:proofErr w:type="gramEnd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Победы», «Герой в моей семье», «Они нас защищали», «Дети-Герои войны»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январь-февраль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31C7" w:rsidRDefault="00BD5FAD" w:rsidP="00BD5F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Родители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«Есть такая профессия-Родину защищать!</w:t>
            </w:r>
            <w:proofErr w:type="gramStart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»-</w:t>
            </w:r>
            <w:proofErr w:type="gramEnd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армейских альбомов, фотографий пап, дедушек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31C7" w:rsidRDefault="00BD5FAD" w:rsidP="00BD5FA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Педагоги </w:t>
            </w:r>
          </w:p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Помощь в организации и подготовке к </w:t>
            </w:r>
            <w:proofErr w:type="spellStart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Квест</w:t>
            </w:r>
            <w:proofErr w:type="spellEnd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игре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«Дорогами бессмертного полка»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март-апрель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2831C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Родители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Музыкальный руководитель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Консультация для родителей «Как рассказать   детям о войне»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Помощь в изготовлении атрибутов к сюжетно – ролевым играм на военную тему, костюмов к празднику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октябрь-апрель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акциях:</w:t>
            </w:r>
          </w:p>
          <w:p w:rsidR="00BD5FAD" w:rsidRPr="00BD5FAD" w:rsidRDefault="00BD5FAD" w:rsidP="00BD5FA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-«Весенняя неделя добра»</w:t>
            </w:r>
          </w:p>
          <w:p w:rsidR="00BD5FAD" w:rsidRPr="00BD5FAD" w:rsidRDefault="00BD5FAD" w:rsidP="00BD5FA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-«Поздравления для всех»</w:t>
            </w:r>
          </w:p>
          <w:p w:rsidR="00BD5FAD" w:rsidRPr="00BD5FAD" w:rsidRDefault="00BD5FAD" w:rsidP="00BD5FA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-«Георгиевская ленточка»</w:t>
            </w:r>
          </w:p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-«Бессмертный полк»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март-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май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31C7" w:rsidRDefault="002831C7" w:rsidP="002831C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BD5FAD" w:rsidRPr="00BD5FAD" w:rsidRDefault="00BD5FAD" w:rsidP="002831C7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Участие в городских, областных, 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федеральных  конкурсах, фестивалях детского творчества (рисунков, поделок, чтения стихов, вокальных, танцевальных, театральных конкурсах)</w:t>
            </w:r>
            <w:proofErr w:type="gramEnd"/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5D49C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октябрь-</w:t>
            </w:r>
            <w:r w:rsidR="00BD5FAD"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BD5FAD" w:rsidRPr="00BD5FAD" w:rsidRDefault="00BD5FAD" w:rsidP="00BD5FAD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Музыкальные руководители</w:t>
            </w:r>
          </w:p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Родители</w:t>
            </w:r>
          </w:p>
        </w:tc>
      </w:tr>
      <w:tr w:rsidR="00BD5FAD" w:rsidRPr="00BD5FAD" w:rsidTr="00BD5FAD">
        <w:tc>
          <w:tcPr>
            <w:tcW w:w="1453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5D49CD" w:rsidP="00BD5FAD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 xml:space="preserve">Оформление в </w:t>
            </w:r>
            <w:r w:rsidR="00BD5FAD" w:rsidRPr="00BD5FA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ОУ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5D49C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стенда в ОУ</w:t>
            </w:r>
            <w:r w:rsidR="00BD5FAD"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«Мы память бережно храним»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2831C7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Оформление в </w:t>
            </w:r>
            <w:r w:rsidR="002831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классах, 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группах «Уголков памяти», посвящённых Дню Победы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Педагоги, родители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Создание в </w:t>
            </w:r>
            <w:r w:rsidR="002831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классах, </w:t>
            </w: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группах макетов, посвящённых Дню Победы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BD5FAD" w:rsidRPr="00BD5FAD" w:rsidRDefault="00BD5FAD" w:rsidP="00BD5FAD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</w:t>
            </w:r>
          </w:p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Родители</w:t>
            </w:r>
          </w:p>
        </w:tc>
      </w:tr>
      <w:tr w:rsidR="00BD5FAD" w:rsidRPr="00BD5FAD" w:rsidTr="00BD5FAD">
        <w:tc>
          <w:tcPr>
            <w:tcW w:w="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выставки поделок, рисунков, посвящённой Дню Победы</w:t>
            </w:r>
          </w:p>
        </w:tc>
        <w:tc>
          <w:tcPr>
            <w:tcW w:w="30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55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5FAD" w:rsidRPr="00BD5FAD" w:rsidRDefault="002831C7" w:rsidP="00BD5FAD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Педагоги </w:t>
            </w:r>
          </w:p>
          <w:p w:rsidR="00BD5FAD" w:rsidRPr="00BD5FAD" w:rsidRDefault="00BD5FAD" w:rsidP="00BD5FAD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Дети</w:t>
            </w:r>
          </w:p>
          <w:p w:rsidR="00BD5FAD" w:rsidRPr="00BD5FAD" w:rsidRDefault="00BD5FAD" w:rsidP="00BD5FAD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5F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Родители</w:t>
            </w:r>
          </w:p>
        </w:tc>
      </w:tr>
    </w:tbl>
    <w:p w:rsidR="00476FAD" w:rsidRDefault="00476FAD"/>
    <w:sectPr w:rsidR="00476FAD" w:rsidSect="00F34A0D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5FAD"/>
    <w:rsid w:val="002831C7"/>
    <w:rsid w:val="00476FAD"/>
    <w:rsid w:val="004A6598"/>
    <w:rsid w:val="005D49CD"/>
    <w:rsid w:val="00BD5FAD"/>
    <w:rsid w:val="00F34A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5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4A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4A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30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706</Words>
  <Characters>4027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Ruslan</cp:lastModifiedBy>
  <cp:revision>2</cp:revision>
  <cp:lastPrinted>2020-02-05T07:54:00Z</cp:lastPrinted>
  <dcterms:created xsi:type="dcterms:W3CDTF">2020-02-05T16:09:00Z</dcterms:created>
  <dcterms:modified xsi:type="dcterms:W3CDTF">2020-02-05T16:09:00Z</dcterms:modified>
</cp:coreProperties>
</file>